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ADD3" w14:textId="3F136EEC" w:rsidR="00C35BEF" w:rsidRDefault="00A623D4" w:rsidP="730AE424">
      <w:pPr>
        <w:jc w:val="right"/>
      </w:pPr>
      <w:r>
        <w:t xml:space="preserve"> </w:t>
      </w:r>
      <w:r w:rsidR="00997B1A">
        <w:rPr>
          <w:noProof/>
        </w:rPr>
        <w:drawing>
          <wp:inline distT="0" distB="0" distL="0" distR="0" wp14:anchorId="7ED60BF1" wp14:editId="730AE424">
            <wp:extent cx="2371725" cy="800100"/>
            <wp:effectExtent l="0" t="0" r="9525" b="0"/>
            <wp:docPr id="2" name="Pilt 2" descr="elva_varahaldus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8E7A" w14:textId="77777777" w:rsidR="008066C1" w:rsidRDefault="008066C1" w:rsidP="008066C1">
      <w:pPr>
        <w:rPr>
          <w:sz w:val="28"/>
          <w:szCs w:val="28"/>
        </w:rPr>
      </w:pPr>
    </w:p>
    <w:p w14:paraId="70A12F4A" w14:textId="43CC0696" w:rsidR="00997B1A" w:rsidRPr="008066C1" w:rsidRDefault="008066C1" w:rsidP="008066C1">
      <w:pPr>
        <w:rPr>
          <w:sz w:val="28"/>
          <w:szCs w:val="28"/>
        </w:rPr>
      </w:pPr>
      <w:r w:rsidRPr="008066C1">
        <w:rPr>
          <w:sz w:val="28"/>
          <w:szCs w:val="28"/>
        </w:rPr>
        <w:t>Tarbijakaitse ja Tehnilise Järelevalve Amet</w:t>
      </w:r>
    </w:p>
    <w:p w14:paraId="0547A212" w14:textId="77777777" w:rsidR="00997B1A" w:rsidRDefault="00997B1A" w:rsidP="00997B1A">
      <w:pPr>
        <w:jc w:val="right"/>
      </w:pPr>
    </w:p>
    <w:p w14:paraId="02DBC2C7" w14:textId="77777777" w:rsidR="008066C1" w:rsidRDefault="008066C1" w:rsidP="008066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3CE425" w14:textId="27EE7A6F" w:rsidR="00997B1A" w:rsidRDefault="008066C1" w:rsidP="008066C1">
      <w:pPr>
        <w:ind w:left="7080" w:firstLine="708"/>
      </w:pPr>
      <w:r>
        <w:t>27.11.2025.a.</w:t>
      </w:r>
    </w:p>
    <w:p w14:paraId="211E7154" w14:textId="77777777" w:rsidR="008066C1" w:rsidRDefault="008066C1" w:rsidP="008066C1"/>
    <w:p w14:paraId="149C2D00" w14:textId="47F1C4F9" w:rsidR="008066C1" w:rsidRDefault="008066C1" w:rsidP="008066C1">
      <w:r>
        <w:t>Teavitus korteriühistu valdajaks mitteolemisest</w:t>
      </w:r>
    </w:p>
    <w:p w14:paraId="05A057A5" w14:textId="77777777" w:rsidR="008066C1" w:rsidRDefault="008066C1" w:rsidP="008066C1"/>
    <w:p w14:paraId="459CA0B6" w14:textId="7E421377" w:rsidR="008066C1" w:rsidRDefault="008066C1" w:rsidP="008066C1">
      <w:r w:rsidRPr="008066C1">
        <w:t xml:space="preserve">Elva Varahalduse OÜ annab teada, et </w:t>
      </w:r>
      <w:r w:rsidRPr="008066C1">
        <w:rPr>
          <w:rStyle w:val="Tugev"/>
          <w:b w:val="0"/>
          <w:bCs w:val="0"/>
        </w:rPr>
        <w:t>ei ole alljärgnevate korteriühistute valdaja.</w:t>
      </w:r>
      <w:r w:rsidRPr="008066C1">
        <w:rPr>
          <w:rStyle w:val="Tugev"/>
        </w:rPr>
        <w:t xml:space="preserve"> </w:t>
      </w:r>
    </w:p>
    <w:tbl>
      <w:tblPr>
        <w:tblW w:w="3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3"/>
      </w:tblGrid>
      <w:tr w:rsidR="008066C1" w:rsidRPr="00AF1C8D" w14:paraId="76448CB1" w14:textId="77777777" w:rsidTr="008066C1">
        <w:trPr>
          <w:trHeight w:val="273"/>
        </w:trPr>
        <w:tc>
          <w:tcPr>
            <w:tcW w:w="3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AB3FED8" w14:textId="77777777" w:rsidR="008066C1" w:rsidRPr="00AF1C8D" w:rsidRDefault="008066C1" w:rsidP="00291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  <w14:ligatures w14:val="none"/>
              </w:rPr>
              <w:t xml:space="preserve">Elamu aadress </w:t>
            </w:r>
          </w:p>
        </w:tc>
      </w:tr>
      <w:tr w:rsidR="008066C1" w:rsidRPr="00AF1C8D" w14:paraId="3F9C770F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558A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KÜ Elva Eha 10</w:t>
            </w:r>
          </w:p>
        </w:tc>
      </w:tr>
      <w:tr w:rsidR="008066C1" w:rsidRPr="00AF1C8D" w14:paraId="6B9F90D2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51D0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KÜ Elva Eha 14</w:t>
            </w:r>
          </w:p>
        </w:tc>
      </w:tr>
      <w:tr w:rsidR="008066C1" w:rsidRPr="00AF1C8D" w14:paraId="4F033A4D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B6A8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KÜ Elva Eha 8</w:t>
            </w:r>
          </w:p>
        </w:tc>
      </w:tr>
      <w:tr w:rsidR="008066C1" w:rsidRPr="00AF1C8D" w14:paraId="41906FB2" w14:textId="77777777" w:rsidTr="008066C1">
        <w:trPr>
          <w:trHeight w:val="27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6BB2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KÜ Elva Jaani 10         </w:t>
            </w:r>
          </w:p>
        </w:tc>
      </w:tr>
      <w:tr w:rsidR="008066C1" w:rsidRPr="00AF1C8D" w14:paraId="40CBBD4A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C5F2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KÜ Elva Kesk 16</w:t>
            </w:r>
          </w:p>
        </w:tc>
      </w:tr>
      <w:tr w:rsidR="008066C1" w:rsidRPr="00AF1C8D" w14:paraId="4E207E32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9AB2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KÜ Elva Kesk 20</w:t>
            </w:r>
          </w:p>
        </w:tc>
      </w:tr>
      <w:tr w:rsidR="008066C1" w:rsidRPr="00AF1C8D" w14:paraId="5070D6D9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34B5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KÜ Elva Kesk 31</w:t>
            </w:r>
          </w:p>
        </w:tc>
      </w:tr>
      <w:tr w:rsidR="008066C1" w:rsidRPr="00AF1C8D" w14:paraId="59B2870F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2D88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KÜ Elva Kesk 6</w:t>
            </w:r>
          </w:p>
        </w:tc>
      </w:tr>
      <w:tr w:rsidR="008066C1" w:rsidRPr="00AF1C8D" w14:paraId="2015A896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1D52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KÜ Elva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J.</w:t>
            </w: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Kärneri</w:t>
            </w:r>
            <w:proofErr w:type="spellEnd"/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16</w:t>
            </w:r>
          </w:p>
        </w:tc>
      </w:tr>
      <w:tr w:rsidR="008066C1" w:rsidRPr="00AF1C8D" w14:paraId="35909E30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3524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KÜ Elva Nooruse 1</w:t>
            </w:r>
          </w:p>
        </w:tc>
      </w:tr>
      <w:tr w:rsidR="008066C1" w:rsidRPr="00AF1C8D" w14:paraId="21307716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77E0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  <w:t>KÜ Elva Nooruse 3</w:t>
            </w:r>
          </w:p>
        </w:tc>
      </w:tr>
      <w:tr w:rsidR="008066C1" w:rsidRPr="00AF1C8D" w14:paraId="72C47BD4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4EFF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KÜ Elva Nooruse 6</w:t>
            </w:r>
          </w:p>
        </w:tc>
      </w:tr>
      <w:tr w:rsidR="008066C1" w:rsidRPr="00AF1C8D" w14:paraId="0D1AF795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6322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KÜ Elva Pargi 4                                  </w:t>
            </w:r>
          </w:p>
        </w:tc>
      </w:tr>
      <w:tr w:rsidR="008066C1" w:rsidRPr="00AF1C8D" w14:paraId="23801C3A" w14:textId="77777777" w:rsidTr="008066C1">
        <w:trPr>
          <w:trHeight w:val="29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B5B7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KÜ Elva Pargi 7</w:t>
            </w:r>
          </w:p>
        </w:tc>
      </w:tr>
      <w:tr w:rsidR="008066C1" w:rsidRPr="00AF1C8D" w14:paraId="79AD3DC0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A262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KÜ Elva Pikk 53 </w:t>
            </w:r>
          </w:p>
        </w:tc>
      </w:tr>
      <w:tr w:rsidR="008066C1" w:rsidRPr="00AF1C8D" w14:paraId="1B56FEAC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D8C7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  <w:t>KÜ Elva Pikk 67</w:t>
            </w:r>
          </w:p>
        </w:tc>
      </w:tr>
      <w:tr w:rsidR="008066C1" w:rsidRPr="00AF1C8D" w14:paraId="60C4343C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BEAF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  <w:t>KÜ Elva Pikk 69</w:t>
            </w:r>
          </w:p>
        </w:tc>
      </w:tr>
      <w:tr w:rsidR="008066C1" w:rsidRPr="00AF1C8D" w14:paraId="5520B7D4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DAF4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KÜ Elva Pikk 71</w:t>
            </w:r>
          </w:p>
        </w:tc>
      </w:tr>
      <w:tr w:rsidR="008066C1" w:rsidRPr="00AF1C8D" w14:paraId="2120328B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1D26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  <w:t>KÜ Elva Põik 3</w:t>
            </w:r>
          </w:p>
        </w:tc>
      </w:tr>
      <w:tr w:rsidR="008066C1" w:rsidRPr="00AF1C8D" w14:paraId="071C9DCE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BC03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  <w:t>KÜ Elva Tuletõrje 1</w:t>
            </w:r>
          </w:p>
        </w:tc>
      </w:tr>
      <w:tr w:rsidR="008066C1" w:rsidRPr="00AF1C8D" w14:paraId="47A338A2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8BB9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  <w:t>KÜ Elva Tööstuse 15</w:t>
            </w:r>
          </w:p>
        </w:tc>
      </w:tr>
      <w:tr w:rsidR="008066C1" w:rsidRPr="00AF1C8D" w14:paraId="03D159BC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8594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lastRenderedPageBreak/>
              <w:t>KÜ Elva Valga mnt 8</w:t>
            </w:r>
          </w:p>
        </w:tc>
      </w:tr>
      <w:tr w:rsidR="008066C1" w:rsidRPr="00AF1C8D" w14:paraId="7C62C1EE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220B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KÜ Elva Vana - Koidu 2 </w:t>
            </w:r>
          </w:p>
        </w:tc>
      </w:tr>
      <w:tr w:rsidR="008066C1" w:rsidRPr="00AF1C8D" w14:paraId="4530A0DA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C1AB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KÜ Rõngu Aia 1</w:t>
            </w:r>
          </w:p>
        </w:tc>
      </w:tr>
      <w:tr w:rsidR="008066C1" w:rsidRPr="00AF1C8D" w14:paraId="544A2B76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9C0A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KÜ Rõngu Mäe 1  </w:t>
            </w:r>
          </w:p>
        </w:tc>
      </w:tr>
      <w:tr w:rsidR="008066C1" w:rsidRPr="00AF1C8D" w14:paraId="01BDA430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2336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KÜ Sat-5 Annikoru </w:t>
            </w:r>
            <w:proofErr w:type="spellStart"/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Annikoru</w:t>
            </w:r>
            <w:proofErr w:type="spellEnd"/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tee 20 </w:t>
            </w:r>
          </w:p>
        </w:tc>
      </w:tr>
      <w:tr w:rsidR="008066C1" w:rsidRPr="00AF1C8D" w14:paraId="23B99DF9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898C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  <w:t xml:space="preserve">KÜ </w:t>
            </w:r>
            <w:r w:rsidRPr="00AF1C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  <w:t xml:space="preserve">Elva Pikk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  <w:t>tn 16</w:t>
            </w:r>
          </w:p>
        </w:tc>
      </w:tr>
      <w:tr w:rsidR="008066C1" w:rsidRPr="00AF1C8D" w14:paraId="25B46D7C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2955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  <w:t xml:space="preserve">KÜ </w:t>
            </w:r>
            <w:r w:rsidRPr="00AF1C8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  <w:t xml:space="preserve">Elva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  <w:t>Vaikne tn 4</w:t>
            </w:r>
          </w:p>
        </w:tc>
      </w:tr>
      <w:tr w:rsidR="008066C1" w:rsidRPr="00AF1C8D" w14:paraId="3DE5F11E" w14:textId="77777777" w:rsidTr="002916C1">
        <w:trPr>
          <w:trHeight w:val="3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EC17" w14:textId="77777777" w:rsidR="008066C1" w:rsidRPr="00AF1C8D" w:rsidRDefault="00806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AF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Rõngu Aia 3</w:t>
            </w:r>
          </w:p>
        </w:tc>
      </w:tr>
    </w:tbl>
    <w:p w14:paraId="17198FF2" w14:textId="77777777" w:rsidR="008066C1" w:rsidRDefault="008066C1" w:rsidP="00997B1A">
      <w:pPr>
        <w:jc w:val="right"/>
      </w:pPr>
    </w:p>
    <w:p w14:paraId="5242E281" w14:textId="2258764B" w:rsidR="00BF11BA" w:rsidRPr="002D72FF" w:rsidRDefault="008066C1" w:rsidP="008066C1">
      <w:pPr>
        <w:rPr>
          <w:rFonts w:ascii="Times New Roman" w:hAnsi="Times New Roman" w:cs="Times New Roman"/>
        </w:rPr>
      </w:pPr>
      <w:r>
        <w:t xml:space="preserve">Palun lõpetada minu volitused antud portaalis. </w:t>
      </w:r>
    </w:p>
    <w:p w14:paraId="4091755A" w14:textId="77777777" w:rsidR="00997B1A" w:rsidRDefault="00997B1A" w:rsidP="00997B1A">
      <w:pPr>
        <w:jc w:val="right"/>
      </w:pPr>
    </w:p>
    <w:p w14:paraId="49FCE118" w14:textId="6B915162" w:rsidR="00997B1A" w:rsidRDefault="008066C1" w:rsidP="00BF11BA">
      <w:r>
        <w:t>Ülle Unt</w:t>
      </w:r>
      <w:r>
        <w:br/>
        <w:t xml:space="preserve">Elva Varahalduse OÜ juhatuse liige </w:t>
      </w:r>
    </w:p>
    <w:p w14:paraId="202D43C7" w14:textId="77777777" w:rsidR="0099721B" w:rsidRPr="0099721B" w:rsidRDefault="0099721B" w:rsidP="0099721B"/>
    <w:p w14:paraId="77D09B67" w14:textId="77777777" w:rsidR="0099721B" w:rsidRPr="0099721B" w:rsidRDefault="0099721B" w:rsidP="0099721B"/>
    <w:p w14:paraId="669BF1F9" w14:textId="77777777" w:rsidR="0099721B" w:rsidRPr="0099721B" w:rsidRDefault="0099721B" w:rsidP="0099721B"/>
    <w:p w14:paraId="7206EC75" w14:textId="77777777" w:rsidR="0099721B" w:rsidRPr="0099721B" w:rsidRDefault="0099721B" w:rsidP="0099721B"/>
    <w:p w14:paraId="30B0F867" w14:textId="77777777" w:rsidR="0099721B" w:rsidRPr="0099721B" w:rsidRDefault="0099721B" w:rsidP="0099721B"/>
    <w:p w14:paraId="0EC2AF3C" w14:textId="77777777" w:rsidR="0099721B" w:rsidRPr="0099721B" w:rsidRDefault="0099721B" w:rsidP="0099721B"/>
    <w:p w14:paraId="0BBD7515" w14:textId="77777777" w:rsidR="0099721B" w:rsidRPr="0099721B" w:rsidRDefault="0099721B" w:rsidP="0099721B"/>
    <w:p w14:paraId="2BB4B4C9" w14:textId="77777777" w:rsidR="0099721B" w:rsidRPr="0099721B" w:rsidRDefault="0099721B" w:rsidP="0099721B"/>
    <w:p w14:paraId="5CE41DAF" w14:textId="77777777" w:rsidR="0099721B" w:rsidRPr="0099721B" w:rsidRDefault="0099721B" w:rsidP="0099721B"/>
    <w:p w14:paraId="424DCD0A" w14:textId="77777777" w:rsidR="0099721B" w:rsidRPr="0099721B" w:rsidRDefault="0099721B" w:rsidP="0099721B"/>
    <w:p w14:paraId="037E77AF" w14:textId="77777777" w:rsidR="0099721B" w:rsidRPr="0099721B" w:rsidRDefault="0099721B" w:rsidP="0099721B"/>
    <w:p w14:paraId="24CC494B" w14:textId="77777777" w:rsidR="0099721B" w:rsidRPr="0099721B" w:rsidRDefault="0099721B" w:rsidP="0099721B"/>
    <w:p w14:paraId="3020B0B9" w14:textId="77777777" w:rsidR="0099721B" w:rsidRPr="0099721B" w:rsidRDefault="0099721B" w:rsidP="0099721B"/>
    <w:p w14:paraId="36F0DACC" w14:textId="77777777" w:rsidR="0099721B" w:rsidRPr="0099721B" w:rsidRDefault="0099721B" w:rsidP="0099721B"/>
    <w:p w14:paraId="02376F5F" w14:textId="77777777" w:rsidR="0099721B" w:rsidRPr="0099721B" w:rsidRDefault="0099721B" w:rsidP="0099721B"/>
    <w:p w14:paraId="703666D7" w14:textId="77777777" w:rsidR="0099721B" w:rsidRPr="0099721B" w:rsidRDefault="0099721B" w:rsidP="0099721B"/>
    <w:p w14:paraId="34B97317" w14:textId="77777777" w:rsidR="0099721B" w:rsidRPr="0099721B" w:rsidRDefault="0099721B" w:rsidP="0099721B"/>
    <w:sectPr w:rsidR="0099721B" w:rsidRPr="0099721B" w:rsidSect="00760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25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1C0E" w14:textId="77777777" w:rsidR="00BC1DFA" w:rsidRDefault="00BC1DFA" w:rsidP="00997B1A">
      <w:pPr>
        <w:spacing w:after="0" w:line="240" w:lineRule="auto"/>
      </w:pPr>
      <w:r>
        <w:separator/>
      </w:r>
    </w:p>
  </w:endnote>
  <w:endnote w:type="continuationSeparator" w:id="0">
    <w:p w14:paraId="1C7A5D0D" w14:textId="77777777" w:rsidR="00BC1DFA" w:rsidRDefault="00BC1DFA" w:rsidP="0099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C385" w14:textId="77777777" w:rsidR="00760B79" w:rsidRDefault="00760B7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3134" w14:textId="45B855EF" w:rsidR="00997B1A" w:rsidRPr="00CC4397" w:rsidRDefault="00997B1A" w:rsidP="00997B1A">
    <w:pPr>
      <w:pStyle w:val="Jalus"/>
      <w:pBdr>
        <w:top w:val="single" w:sz="4" w:space="1" w:color="auto"/>
      </w:pBdr>
      <w:tabs>
        <w:tab w:val="clear" w:pos="4513"/>
        <w:tab w:val="left" w:pos="3720"/>
        <w:tab w:val="left" w:pos="4440"/>
        <w:tab w:val="left" w:pos="7320"/>
      </w:tabs>
      <w:rPr>
        <w:rFonts w:ascii="Verdana" w:hAnsi="Verdana"/>
        <w:sz w:val="20"/>
        <w:szCs w:val="20"/>
      </w:rPr>
    </w:pPr>
    <w:r w:rsidRPr="00CC4397">
      <w:rPr>
        <w:rFonts w:ascii="Verdana" w:hAnsi="Verdana"/>
        <w:sz w:val="20"/>
        <w:szCs w:val="20"/>
      </w:rPr>
      <w:t>Kesk 21</w:t>
    </w:r>
    <w:r w:rsidR="00693112">
      <w:rPr>
        <w:rFonts w:ascii="Verdana" w:hAnsi="Verdana"/>
        <w:sz w:val="20"/>
        <w:szCs w:val="20"/>
      </w:rPr>
      <w:t xml:space="preserve">               </w:t>
    </w:r>
    <w:r w:rsidRPr="00CC4397">
      <w:rPr>
        <w:rFonts w:ascii="Verdana" w:hAnsi="Verdana"/>
        <w:sz w:val="20"/>
        <w:szCs w:val="20"/>
      </w:rPr>
      <w:t>T</w:t>
    </w:r>
    <w:r>
      <w:rPr>
        <w:rFonts w:ascii="Verdana" w:hAnsi="Verdana"/>
        <w:sz w:val="20"/>
        <w:szCs w:val="20"/>
      </w:rPr>
      <w:t xml:space="preserve">elefon:747 0000  </w:t>
    </w:r>
    <w:r w:rsidR="00693112">
      <w:rPr>
        <w:rFonts w:ascii="Verdana" w:hAnsi="Verdana"/>
        <w:sz w:val="20"/>
        <w:szCs w:val="20"/>
      </w:rPr>
      <w:tab/>
      <w:t xml:space="preserve">     </w:t>
    </w:r>
    <w:r w:rsidRPr="00CC4397">
      <w:rPr>
        <w:rFonts w:ascii="Verdana" w:hAnsi="Verdana"/>
        <w:sz w:val="20"/>
        <w:szCs w:val="20"/>
      </w:rPr>
      <w:t xml:space="preserve">A/a </w:t>
    </w:r>
    <w:r w:rsidR="00693112">
      <w:rPr>
        <w:rFonts w:ascii="Verdana" w:hAnsi="Verdana"/>
        <w:sz w:val="20"/>
        <w:szCs w:val="20"/>
      </w:rPr>
      <w:t>EE611010220079701016</w:t>
    </w:r>
  </w:p>
  <w:p w14:paraId="3EB68822" w14:textId="6DF57650" w:rsidR="00997B1A" w:rsidRPr="00CC4397" w:rsidRDefault="730AE424" w:rsidP="730AE424">
    <w:pPr>
      <w:tabs>
        <w:tab w:val="left" w:pos="3720"/>
        <w:tab w:val="left" w:pos="4440"/>
        <w:tab w:val="left" w:pos="7320"/>
      </w:tabs>
      <w:rPr>
        <w:rFonts w:ascii="Verdana" w:hAnsi="Verdana"/>
        <w:sz w:val="20"/>
        <w:szCs w:val="20"/>
      </w:rPr>
    </w:pPr>
    <w:r>
      <w:t xml:space="preserve">61507 ELVA                E-post: varahaldus@elva.ee         </w:t>
    </w:r>
    <w:proofErr w:type="spellStart"/>
    <w:r>
      <w:t>Reg</w:t>
    </w:r>
    <w:proofErr w:type="spellEnd"/>
    <w:r>
      <w:t xml:space="preserve"> nr:  11439880</w:t>
    </w:r>
  </w:p>
  <w:p w14:paraId="50670CCF" w14:textId="3D55C7B8" w:rsidR="00997B1A" w:rsidRPr="00760B79" w:rsidRDefault="730AE424" w:rsidP="00760B79">
    <w:pPr>
      <w:tabs>
        <w:tab w:val="left" w:pos="3720"/>
        <w:tab w:val="left" w:pos="4440"/>
        <w:tab w:val="left" w:pos="7320"/>
      </w:tabs>
      <w:rPr>
        <w:rFonts w:ascii="Verdana" w:hAnsi="Verdana"/>
        <w:sz w:val="20"/>
        <w:szCs w:val="20"/>
      </w:rPr>
    </w:pPr>
    <w:r>
      <w:t xml:space="preserve">                                 </w:t>
    </w:r>
    <w:hyperlink r:id="rId1">
      <w:r w:rsidRPr="730AE424">
        <w:rPr>
          <w:rStyle w:val="Hperlink"/>
        </w:rPr>
        <w:t>www.varahaldus.elva.ee</w:t>
      </w:r>
    </w:hyperlink>
    <w:r>
      <w:t xml:space="preserve">              </w:t>
    </w:r>
    <w:r w:rsidR="00760B79">
      <w:t xml:space="preserve">     </w:t>
    </w:r>
    <w:r>
      <w:t>KMKR: EE101283959</w:t>
    </w:r>
    <w:r w:rsidR="00997B1A">
      <w:rPr>
        <w:sz w:val="20"/>
        <w:szCs w:val="20"/>
      </w:rPr>
      <w:tab/>
    </w:r>
    <w:r w:rsidR="00760B79">
      <w:rPr>
        <w:sz w:val="20"/>
        <w:szCs w:val="20"/>
      </w:rPr>
      <w:tab/>
    </w:r>
  </w:p>
  <w:p w14:paraId="4355DF29" w14:textId="4B3A5DCD" w:rsidR="00997B1A" w:rsidRPr="00997B1A" w:rsidRDefault="730AE424" w:rsidP="730AE424">
    <w:pPr>
      <w:tabs>
        <w:tab w:val="left" w:pos="3720"/>
        <w:tab w:val="left" w:pos="4440"/>
        <w:tab w:val="left" w:pos="7320"/>
      </w:tabs>
      <w:rPr>
        <w:sz w:val="20"/>
        <w:szCs w:val="20"/>
      </w:rPr>
    </w:pPr>
    <w:r>
      <w:rPr>
        <w:noProof/>
      </w:rPr>
      <w:drawing>
        <wp:inline distT="0" distB="0" distL="0" distR="0" wp14:anchorId="29213AAC" wp14:editId="1C9E3927">
          <wp:extent cx="5934076" cy="142875"/>
          <wp:effectExtent l="0" t="0" r="9525" b="9525"/>
          <wp:docPr id="140092495" name="Pilt 140092495" descr="Pages from elva_varahalduse_identit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767677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6" cy="142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1685" w14:textId="77777777" w:rsidR="00760B79" w:rsidRDefault="00760B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70AA" w14:textId="77777777" w:rsidR="00BC1DFA" w:rsidRDefault="00BC1DFA" w:rsidP="00997B1A">
      <w:pPr>
        <w:spacing w:after="0" w:line="240" w:lineRule="auto"/>
      </w:pPr>
      <w:r>
        <w:separator/>
      </w:r>
    </w:p>
  </w:footnote>
  <w:footnote w:type="continuationSeparator" w:id="0">
    <w:p w14:paraId="121EBC56" w14:textId="77777777" w:rsidR="00BC1DFA" w:rsidRDefault="00BC1DFA" w:rsidP="0099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AA96" w14:textId="77777777" w:rsidR="00760B79" w:rsidRDefault="00760B7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6A45" w14:textId="77777777" w:rsidR="00760B79" w:rsidRDefault="00760B7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D260" w14:textId="77777777" w:rsidR="00760B79" w:rsidRDefault="00760B7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1A"/>
    <w:rsid w:val="001C0D5E"/>
    <w:rsid w:val="0022360E"/>
    <w:rsid w:val="002D72FF"/>
    <w:rsid w:val="004B302E"/>
    <w:rsid w:val="004D1CEE"/>
    <w:rsid w:val="005F6D7C"/>
    <w:rsid w:val="00693112"/>
    <w:rsid w:val="00760B79"/>
    <w:rsid w:val="008066C1"/>
    <w:rsid w:val="00823C05"/>
    <w:rsid w:val="0090769E"/>
    <w:rsid w:val="0099721B"/>
    <w:rsid w:val="00997B1A"/>
    <w:rsid w:val="009B5146"/>
    <w:rsid w:val="00A623D4"/>
    <w:rsid w:val="00BC1DFA"/>
    <w:rsid w:val="00BF11BA"/>
    <w:rsid w:val="00BF5230"/>
    <w:rsid w:val="00C35BEF"/>
    <w:rsid w:val="00EC4EA0"/>
    <w:rsid w:val="00FD1513"/>
    <w:rsid w:val="00FD70AF"/>
    <w:rsid w:val="534F830F"/>
    <w:rsid w:val="730AE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A51B"/>
  <w15:chartTrackingRefBased/>
  <w15:docId w15:val="{F9F47D41-FCA1-434A-B8E0-EF706929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9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97B1A"/>
  </w:style>
  <w:style w:type="paragraph" w:styleId="Jalus">
    <w:name w:val="footer"/>
    <w:basedOn w:val="Normaallaad"/>
    <w:link w:val="JalusMrk"/>
    <w:unhideWhenUsed/>
    <w:rsid w:val="0099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rsid w:val="00997B1A"/>
  </w:style>
  <w:style w:type="character" w:styleId="Hperlink">
    <w:name w:val="Hyperlink"/>
    <w:basedOn w:val="Liguvaikefont"/>
    <w:uiPriority w:val="99"/>
    <w:unhideWhenUsed/>
    <w:rsid w:val="00997B1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93112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ugev">
    <w:name w:val="Strong"/>
    <w:basedOn w:val="Liguvaikefont"/>
    <w:uiPriority w:val="22"/>
    <w:qFormat/>
    <w:rsid w:val="00806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varahaldus.elv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785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Unt</dc:creator>
  <cp:keywords/>
  <dc:description/>
  <cp:lastModifiedBy>Ülle Unt</cp:lastModifiedBy>
  <cp:revision>3</cp:revision>
  <dcterms:created xsi:type="dcterms:W3CDTF">2025-11-27T13:40:00Z</dcterms:created>
  <dcterms:modified xsi:type="dcterms:W3CDTF">2025-11-27T13:44:00Z</dcterms:modified>
</cp:coreProperties>
</file>